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08BA" w14:textId="77777777" w:rsidR="00316CA3" w:rsidRPr="00440D8E" w:rsidRDefault="00316CA3" w:rsidP="00316CA3">
      <w:pPr>
        <w:rPr>
          <w:rFonts w:ascii="Segoe UI Light" w:hAnsi="Segoe UI Light" w:cs="Segoe UI Light"/>
          <w:b/>
          <w:bCs/>
          <w:lang w:val="ro-RO"/>
        </w:rPr>
      </w:pPr>
      <w:r w:rsidRPr="00440D8E">
        <w:rPr>
          <w:rFonts w:ascii="Segoe UI Light" w:hAnsi="Segoe UI Light" w:cs="Segoe UI Light"/>
          <w:b/>
          <w:bCs/>
          <w:lang w:val="ro-RO"/>
        </w:rPr>
        <w:t>DECLARAȚIE PE PROPRIE RĂSPUNDERE privind Caracterul Artizanal al Produselor</w:t>
      </w:r>
    </w:p>
    <w:p w14:paraId="7ABF7F50" w14:textId="77777777" w:rsidR="00316CA3" w:rsidRPr="00440D8E" w:rsidRDefault="00316CA3" w:rsidP="00316CA3">
      <w:pPr>
        <w:spacing w:before="240" w:after="240"/>
        <w:jc w:val="center"/>
        <w:rPr>
          <w:rFonts w:ascii="Segoe UI Light" w:hAnsi="Segoe UI Light" w:cs="Segoe UI Light"/>
          <w:b/>
          <w:bCs/>
          <w:lang w:val="ro-RO"/>
        </w:rPr>
      </w:pPr>
    </w:p>
    <w:p w14:paraId="1F8425A9" w14:textId="77777777" w:rsidR="00316CA3" w:rsidRPr="00440D8E" w:rsidRDefault="00316CA3" w:rsidP="00316CA3">
      <w:p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Subsemnatul/a, Reprezentant: ................................., Entitate Comercială: ................................., CUI/</w:t>
      </w:r>
      <w:proofErr w:type="spellStart"/>
      <w:r w:rsidRPr="00440D8E">
        <w:rPr>
          <w:rFonts w:ascii="Segoe UI Light" w:hAnsi="Segoe UI Light" w:cs="Segoe UI Light"/>
          <w:lang w:val="ro-RO"/>
        </w:rPr>
        <w:t>CIF</w:t>
      </w:r>
      <w:proofErr w:type="spellEnd"/>
      <w:r w:rsidRPr="00440D8E">
        <w:rPr>
          <w:rFonts w:ascii="Segoe UI Light" w:hAnsi="Segoe UI Light" w:cs="Segoe UI Light"/>
          <w:lang w:val="ro-RO"/>
        </w:rPr>
        <w:t>: ................................., Adresă: ................................., Declar pe propria răspundere că:</w:t>
      </w:r>
    </w:p>
    <w:p w14:paraId="2BA59924" w14:textId="77777777" w:rsidR="00316CA3" w:rsidRPr="00440D8E" w:rsidRDefault="00316CA3" w:rsidP="00316CA3">
      <w:pPr>
        <w:rPr>
          <w:rFonts w:ascii="Segoe UI Light" w:hAnsi="Segoe UI Light" w:cs="Segoe UI Light"/>
          <w:lang w:val="ro-RO"/>
        </w:rPr>
      </w:pPr>
    </w:p>
    <w:p w14:paraId="0AF0BE44" w14:textId="77777777" w:rsidR="00316CA3" w:rsidRPr="00440D8E" w:rsidRDefault="00316CA3" w:rsidP="00316CA3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Toate produsele comercializate sunt de natură artizanală, realizate manual;</w:t>
      </w:r>
    </w:p>
    <w:p w14:paraId="50BFF56B" w14:textId="77777777" w:rsidR="00316CA3" w:rsidRPr="00440D8E" w:rsidRDefault="00316CA3" w:rsidP="00316CA3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Produsele nu sunt de tip comerț en-gros și dețin valoare locală;</w:t>
      </w:r>
    </w:p>
    <w:p w14:paraId="6F36E4FB" w14:textId="77777777" w:rsidR="00316CA3" w:rsidRPr="00440D8E" w:rsidRDefault="00316CA3" w:rsidP="00316CA3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Sunt de acord cu verificarea autenticității produselor de către Organizator.</w:t>
      </w:r>
    </w:p>
    <w:p w14:paraId="27FB6C98" w14:textId="77777777" w:rsidR="00316CA3" w:rsidRPr="00440D8E" w:rsidRDefault="00316CA3" w:rsidP="00316CA3">
      <w:pPr>
        <w:rPr>
          <w:rFonts w:ascii="Segoe UI Light" w:hAnsi="Segoe UI Light" w:cs="Segoe UI Light"/>
          <w:lang w:val="ro-RO"/>
        </w:rPr>
      </w:pPr>
    </w:p>
    <w:p w14:paraId="7381BCFC" w14:textId="77777777" w:rsidR="00316CA3" w:rsidRPr="00440D8E" w:rsidRDefault="00316CA3" w:rsidP="00316CA3">
      <w:pPr>
        <w:rPr>
          <w:rFonts w:ascii="Segoe UI Light" w:hAnsi="Segoe UI Light" w:cs="Segoe UI Light"/>
          <w:lang w:val="ro-RO"/>
        </w:rPr>
      </w:pPr>
    </w:p>
    <w:p w14:paraId="533C1179" w14:textId="77777777" w:rsidR="00316CA3" w:rsidRPr="00440D8E" w:rsidRDefault="00316CA3" w:rsidP="00316CA3">
      <w:pPr>
        <w:rPr>
          <w:rFonts w:ascii="Segoe UI Light" w:hAnsi="Segoe UI Light" w:cs="Segoe UI Light"/>
          <w:lang w:val="ro-RO"/>
        </w:rPr>
      </w:pPr>
    </w:p>
    <w:p w14:paraId="44D4762B" w14:textId="68C5E5B8" w:rsidR="009E4208" w:rsidRDefault="00316CA3">
      <w:r w:rsidRPr="00440D8E">
        <w:rPr>
          <w:rFonts w:ascii="Segoe UI Light" w:hAnsi="Segoe UI Light" w:cs="Segoe UI Light"/>
          <w:lang w:val="ro-RO"/>
        </w:rPr>
        <w:t>Data: ......................... Semnătura: .........................</w:t>
      </w:r>
    </w:p>
    <w:sectPr w:rsidR="009E42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A3CC4"/>
    <w:multiLevelType w:val="multilevel"/>
    <w:tmpl w:val="D8E2F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116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E8"/>
    <w:rsid w:val="001F59A2"/>
    <w:rsid w:val="00271CA3"/>
    <w:rsid w:val="00316CA3"/>
    <w:rsid w:val="009E4208"/>
    <w:rsid w:val="00A75739"/>
    <w:rsid w:val="00A97092"/>
    <w:rsid w:val="00BC1F39"/>
    <w:rsid w:val="00C5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DA4DB-3ED6-4AE4-8BF2-595A65A6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CA3"/>
    <w:rPr>
      <w:rFonts w:ascii="Aptos" w:eastAsia="Aptos" w:hAnsi="Aptos" w:cs="Aptos"/>
      <w:kern w:val="0"/>
      <w:lang w:val="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E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Chira</dc:creator>
  <cp:keywords/>
  <dc:description/>
  <cp:lastModifiedBy>Alexandru Chira</cp:lastModifiedBy>
  <cp:revision>2</cp:revision>
  <dcterms:created xsi:type="dcterms:W3CDTF">2026-09-03T05:31:00Z</dcterms:created>
  <dcterms:modified xsi:type="dcterms:W3CDTF">2026-09-03T05:33:00Z</dcterms:modified>
</cp:coreProperties>
</file>