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31E8E" w14:textId="77777777" w:rsidR="003B57E7" w:rsidRPr="00440D8E" w:rsidRDefault="003B57E7" w:rsidP="003B57E7">
      <w:pPr>
        <w:spacing w:after="0"/>
        <w:jc w:val="center"/>
        <w:rPr>
          <w:rFonts w:ascii="Segoe UI Light" w:hAnsi="Segoe UI Light" w:cs="Segoe UI Light"/>
          <w:b/>
          <w:bCs/>
          <w:highlight w:val="white"/>
          <w:lang w:val="ro-RO"/>
        </w:rPr>
      </w:pPr>
      <w:r w:rsidRPr="00440D8E">
        <w:rPr>
          <w:rFonts w:ascii="Segoe UI Light" w:hAnsi="Segoe UI Light" w:cs="Segoe UI Light"/>
          <w:b/>
          <w:bCs/>
          <w:highlight w:val="white"/>
          <w:lang w:val="ro-RO"/>
        </w:rPr>
        <w:t>ANEXA 5</w:t>
      </w:r>
    </w:p>
    <w:p w14:paraId="46A8264C" w14:textId="77777777" w:rsidR="003B57E7" w:rsidRPr="00440D8E" w:rsidRDefault="003B57E7" w:rsidP="003B57E7">
      <w:pPr>
        <w:spacing w:after="0"/>
        <w:jc w:val="center"/>
        <w:rPr>
          <w:rFonts w:ascii="Segoe UI Light" w:hAnsi="Segoe UI Light" w:cs="Segoe UI Light"/>
          <w:b/>
          <w:bCs/>
          <w:lang w:val="ro-RO"/>
        </w:rPr>
      </w:pPr>
      <w:r w:rsidRPr="00440D8E">
        <w:rPr>
          <w:rFonts w:ascii="Segoe UI Light" w:hAnsi="Segoe UI Light" w:cs="Segoe UI Light"/>
          <w:b/>
          <w:bCs/>
          <w:highlight w:val="white"/>
          <w:lang w:val="ro-RO"/>
        </w:rPr>
        <w:t xml:space="preserve"> </w:t>
      </w:r>
      <w:r w:rsidRPr="00440D8E">
        <w:rPr>
          <w:rFonts w:ascii="Segoe UI Light" w:hAnsi="Segoe UI Light" w:cs="Segoe UI Light"/>
          <w:b/>
          <w:bCs/>
          <w:lang w:val="ro-RO"/>
        </w:rPr>
        <w:t>Declarație privind protejarea pavajului și menținerea curățeniei</w:t>
      </w:r>
    </w:p>
    <w:p w14:paraId="3BD1FCFD" w14:textId="77777777" w:rsidR="003B57E7" w:rsidRPr="00440D8E" w:rsidRDefault="003B57E7" w:rsidP="003B57E7">
      <w:pPr>
        <w:spacing w:after="0"/>
        <w:jc w:val="center"/>
        <w:rPr>
          <w:rFonts w:ascii="Segoe UI Light" w:hAnsi="Segoe UI Light" w:cs="Segoe UI Light"/>
          <w:lang w:val="ro-RO"/>
        </w:rPr>
      </w:pPr>
    </w:p>
    <w:p w14:paraId="01E3456A" w14:textId="77777777" w:rsidR="003B57E7" w:rsidRPr="00440D8E" w:rsidRDefault="003B57E7" w:rsidP="003B57E7">
      <w:p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Subsemnatul/Subsemnata, ..................................................., în calitate de comerciant participant la evenimentul ..................................................., declar că:</w:t>
      </w:r>
    </w:p>
    <w:p w14:paraId="06EA9C46" w14:textId="77777777" w:rsidR="003B57E7" w:rsidRPr="00440D8E" w:rsidRDefault="003B57E7" w:rsidP="003B57E7">
      <w:pPr>
        <w:rPr>
          <w:rFonts w:ascii="Segoe UI Light" w:hAnsi="Segoe UI Light" w:cs="Segoe UI Light"/>
          <w:lang w:val="ro-RO"/>
        </w:rPr>
      </w:pPr>
    </w:p>
    <w:p w14:paraId="7179D5B6" w14:textId="77777777" w:rsidR="003B57E7" w:rsidRPr="00440D8E" w:rsidRDefault="003B57E7" w:rsidP="003B57E7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Voi proteja integral pavajul aferent amplasamentului ocupat, prin montarea unui covor PVC impermeabil (culoare conform Anexei 11 din Regulament);</w:t>
      </w:r>
    </w:p>
    <w:p w14:paraId="6A08A55C" w14:textId="77777777" w:rsidR="003B57E7" w:rsidRPr="00440D8E" w:rsidRDefault="003B57E7" w:rsidP="003B57E7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Nu voi depozita deșeuri sau alte materiale direct pe sol;</w:t>
      </w:r>
    </w:p>
    <w:p w14:paraId="68BCADE2" w14:textId="77777777" w:rsidR="003B57E7" w:rsidRPr="00440D8E" w:rsidRDefault="003B57E7" w:rsidP="003B57E7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Voi menține curățenia zilnică în zona ocupată și voi preda amplasamentul în stare perfect curată la finalul evenimentului;</w:t>
      </w:r>
    </w:p>
    <w:p w14:paraId="2967B3C9" w14:textId="77777777" w:rsidR="003B57E7" w:rsidRPr="00440D8E" w:rsidRDefault="003B57E7" w:rsidP="003B57E7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Sunt conștient că nerespectarea acestor obligații atrage sancțiuni financiare și pierderea garanției.</w:t>
      </w:r>
    </w:p>
    <w:p w14:paraId="0A68E317" w14:textId="77777777" w:rsidR="003B57E7" w:rsidRPr="00440D8E" w:rsidRDefault="003B57E7" w:rsidP="003B57E7">
      <w:pPr>
        <w:rPr>
          <w:rFonts w:ascii="Segoe UI Light" w:hAnsi="Segoe UI Light" w:cs="Segoe UI Light"/>
          <w:lang w:val="ro-RO"/>
        </w:rPr>
      </w:pPr>
    </w:p>
    <w:p w14:paraId="74DC9E40" w14:textId="77777777" w:rsidR="003B57E7" w:rsidRDefault="003B57E7" w:rsidP="003B57E7">
      <w:p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Data: .........................      Semnătură: ................................</w:t>
      </w:r>
    </w:p>
    <w:p w14:paraId="121F9338" w14:textId="77777777" w:rsidR="009E4208" w:rsidRDefault="009E4208"/>
    <w:sectPr w:rsidR="009E42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35A56"/>
    <w:multiLevelType w:val="multilevel"/>
    <w:tmpl w:val="B468B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77281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62"/>
    <w:rsid w:val="00271CA3"/>
    <w:rsid w:val="003B57E7"/>
    <w:rsid w:val="005E4962"/>
    <w:rsid w:val="009E4208"/>
    <w:rsid w:val="00A75739"/>
    <w:rsid w:val="00A97092"/>
    <w:rsid w:val="00BC1F39"/>
    <w:rsid w:val="00F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442D0-D78C-41F4-AAC1-952752B3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7E7"/>
    <w:rPr>
      <w:rFonts w:ascii="Aptos" w:eastAsia="Aptos" w:hAnsi="Aptos" w:cs="Aptos"/>
      <w:kern w:val="0"/>
      <w:lang w:val="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Chira</dc:creator>
  <cp:keywords/>
  <dc:description/>
  <cp:lastModifiedBy>Alexandru Chira</cp:lastModifiedBy>
  <cp:revision>2</cp:revision>
  <dcterms:created xsi:type="dcterms:W3CDTF">2026-09-01T08:21:00Z</dcterms:created>
  <dcterms:modified xsi:type="dcterms:W3CDTF">2026-09-01T08:21:00Z</dcterms:modified>
</cp:coreProperties>
</file>