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D6271" w14:textId="77777777" w:rsidR="002A3974" w:rsidRPr="00440D8E" w:rsidRDefault="002A3974" w:rsidP="002A3974">
      <w:pPr>
        <w:spacing w:after="0"/>
        <w:jc w:val="center"/>
        <w:rPr>
          <w:rFonts w:ascii="Segoe UI Light" w:hAnsi="Segoe UI Light" w:cs="Segoe UI Light"/>
          <w:b/>
          <w:bCs/>
          <w:highlight w:val="white"/>
          <w:lang w:val="ro-RO"/>
        </w:rPr>
      </w:pPr>
      <w:r w:rsidRPr="00440D8E">
        <w:rPr>
          <w:rFonts w:ascii="Segoe UI Light" w:hAnsi="Segoe UI Light" w:cs="Segoe UI Light"/>
          <w:b/>
          <w:bCs/>
          <w:highlight w:val="white"/>
          <w:lang w:val="ro-RO"/>
        </w:rPr>
        <w:t>ANEXA 2</w:t>
      </w:r>
    </w:p>
    <w:p w14:paraId="20664825" w14:textId="77777777" w:rsidR="002A3974" w:rsidRPr="00440D8E" w:rsidRDefault="002A3974" w:rsidP="002A3974">
      <w:pPr>
        <w:spacing w:after="0"/>
        <w:jc w:val="center"/>
        <w:rPr>
          <w:rFonts w:ascii="Segoe UI Light" w:hAnsi="Segoe UI Light" w:cs="Segoe UI Light"/>
          <w:b/>
          <w:bCs/>
          <w:lang w:val="ro-RO"/>
        </w:rPr>
      </w:pPr>
      <w:r w:rsidRPr="00440D8E">
        <w:rPr>
          <w:rFonts w:ascii="Segoe UI Light" w:hAnsi="Segoe UI Light" w:cs="Segoe UI Light"/>
          <w:b/>
          <w:bCs/>
          <w:lang w:val="ro-RO"/>
        </w:rPr>
        <w:t>Declarație privind respectarea condițiilor de igienă, siguranță alimentară și sanitar-veterinare</w:t>
      </w:r>
    </w:p>
    <w:p w14:paraId="0EEA64AC" w14:textId="77777777" w:rsidR="002A3974" w:rsidRPr="00440D8E" w:rsidRDefault="002A3974" w:rsidP="002A3974">
      <w:pPr>
        <w:jc w:val="center"/>
        <w:rPr>
          <w:rFonts w:ascii="Segoe UI Light" w:hAnsi="Segoe UI Light" w:cs="Segoe UI Light"/>
          <w:b/>
          <w:bCs/>
          <w:lang w:val="ro-RO"/>
        </w:rPr>
      </w:pPr>
    </w:p>
    <w:p w14:paraId="5124DAEC" w14:textId="77777777" w:rsidR="002A3974" w:rsidRPr="00440D8E" w:rsidRDefault="002A3974" w:rsidP="002A3974">
      <w:pPr>
        <w:jc w:val="both"/>
        <w:rPr>
          <w:rFonts w:ascii="Segoe UI Light" w:hAnsi="Segoe UI Light" w:cs="Segoe UI Light"/>
          <w:lang w:val="ro-RO"/>
        </w:rPr>
      </w:pPr>
      <w:r w:rsidRPr="00440D8E">
        <w:rPr>
          <w:rFonts w:ascii="Segoe UI Light" w:hAnsi="Segoe UI Light" w:cs="Segoe UI Light"/>
          <w:lang w:val="ro-RO"/>
        </w:rPr>
        <w:t>Subsemnatul/Subsemnata, ..................................................., reprezentant legal al .................................................., CUI/</w:t>
      </w:r>
      <w:proofErr w:type="spellStart"/>
      <w:r w:rsidRPr="00440D8E">
        <w:rPr>
          <w:rFonts w:ascii="Segoe UI Light" w:hAnsi="Segoe UI Light" w:cs="Segoe UI Light"/>
          <w:lang w:val="ro-RO"/>
        </w:rPr>
        <w:t>CIF</w:t>
      </w:r>
      <w:proofErr w:type="spellEnd"/>
      <w:r w:rsidRPr="00440D8E">
        <w:rPr>
          <w:rFonts w:ascii="Segoe UI Light" w:hAnsi="Segoe UI Light" w:cs="Segoe UI Light"/>
          <w:lang w:val="ro-RO"/>
        </w:rPr>
        <w:t xml:space="preserve">: ..........................., cu sediul social în .........................................................., participant la evenimentul ..........................................................., organizat de </w:t>
      </w:r>
      <w:r w:rsidRPr="00440D8E">
        <w:rPr>
          <w:rFonts w:ascii="Segoe UI Light" w:hAnsi="Segoe UI Light" w:cs="Segoe UI Light"/>
          <w:b/>
          <w:bCs/>
          <w:lang w:val="ro-RO"/>
        </w:rPr>
        <w:t>Asociația pentru Promovarea Turismului din Oradea și Regiune (</w:t>
      </w:r>
      <w:proofErr w:type="spellStart"/>
      <w:r w:rsidRPr="00440D8E">
        <w:rPr>
          <w:rFonts w:ascii="Segoe UI Light" w:hAnsi="Segoe UI Light" w:cs="Segoe UI Light"/>
          <w:b/>
          <w:bCs/>
          <w:lang w:val="ro-RO"/>
        </w:rPr>
        <w:t>A.P.T.O.R</w:t>
      </w:r>
      <w:proofErr w:type="spellEnd"/>
      <w:r w:rsidRPr="00440D8E">
        <w:rPr>
          <w:rFonts w:ascii="Segoe UI Light" w:hAnsi="Segoe UI Light" w:cs="Segoe UI Light"/>
          <w:b/>
          <w:bCs/>
          <w:lang w:val="ro-RO"/>
        </w:rPr>
        <w:t>.)</w:t>
      </w:r>
      <w:r w:rsidRPr="00440D8E">
        <w:rPr>
          <w:rFonts w:ascii="Segoe UI Light" w:hAnsi="Segoe UI Light" w:cs="Segoe UI Light"/>
          <w:lang w:val="ro-RO"/>
        </w:rPr>
        <w:t xml:space="preserve"> și Municipiul Oradea, declar pe proprie răspundere următoarele:</w:t>
      </w:r>
    </w:p>
    <w:p w14:paraId="0DEF71AB" w14:textId="77777777" w:rsidR="002A3974" w:rsidRPr="00440D8E" w:rsidRDefault="002A3974" w:rsidP="002A3974">
      <w:pPr>
        <w:numPr>
          <w:ilvl w:val="0"/>
          <w:numId w:val="1"/>
        </w:numPr>
        <w:rPr>
          <w:rFonts w:ascii="Segoe UI Light" w:hAnsi="Segoe UI Light" w:cs="Segoe UI Light"/>
          <w:lang w:val="ro-RO"/>
        </w:rPr>
      </w:pPr>
      <w:r w:rsidRPr="00440D8E">
        <w:rPr>
          <w:rFonts w:ascii="Segoe UI Light" w:hAnsi="Segoe UI Light" w:cs="Segoe UI Light"/>
          <w:lang w:val="ro-RO"/>
        </w:rPr>
        <w:t>Dețin și mă angajez să mențin valabile pe toată durata evenimentului toate avizele și autorizațiile necesare, incluzând, dar fără a se limita la, Autorizația Sanitar-Veterinară (ANSVSA) și dovada efectuării cursului de igienă pentru personalul din alimentația publică.</w:t>
      </w:r>
    </w:p>
    <w:p w14:paraId="35E8701C" w14:textId="77777777" w:rsidR="002A3974" w:rsidRPr="00440D8E" w:rsidRDefault="002A3974" w:rsidP="002A3974">
      <w:pPr>
        <w:numPr>
          <w:ilvl w:val="0"/>
          <w:numId w:val="1"/>
        </w:numPr>
        <w:rPr>
          <w:rFonts w:ascii="Segoe UI Light" w:hAnsi="Segoe UI Light" w:cs="Segoe UI Light"/>
          <w:lang w:val="ro-RO"/>
        </w:rPr>
      </w:pPr>
      <w:r w:rsidRPr="00440D8E">
        <w:rPr>
          <w:rFonts w:ascii="Segoe UI Light" w:hAnsi="Segoe UI Light" w:cs="Segoe UI Light"/>
          <w:lang w:val="ro-RO"/>
        </w:rPr>
        <w:t>Asigură separarea strictă a activităților de manipulare a alimentelor de cele de încasare, prin desemnarea unui angajat dedicat pentru operațiunile de casă și evitarea contaminării încrucișate.</w:t>
      </w:r>
    </w:p>
    <w:p w14:paraId="3121A47C" w14:textId="77777777" w:rsidR="002A3974" w:rsidRPr="00440D8E" w:rsidRDefault="002A3974" w:rsidP="002A3974">
      <w:pPr>
        <w:numPr>
          <w:ilvl w:val="0"/>
          <w:numId w:val="1"/>
        </w:numPr>
        <w:rPr>
          <w:rFonts w:ascii="Segoe UI Light" w:hAnsi="Segoe UI Light" w:cs="Segoe UI Light"/>
          <w:lang w:val="ro-RO"/>
        </w:rPr>
      </w:pPr>
      <w:r w:rsidRPr="00440D8E">
        <w:rPr>
          <w:rFonts w:ascii="Segoe UI Light" w:hAnsi="Segoe UI Light" w:cs="Segoe UI Light"/>
          <w:lang w:val="ro-RO"/>
        </w:rPr>
        <w:t>Voi utiliza exclusiv produse de curățenie și dezinfecție avizate, asigurând personalului echipament de protecție adecvat (mănuși, mască, dezinfectanți) și menținând la locul de desfășurare fișele de securitate ale acestora.</w:t>
      </w:r>
    </w:p>
    <w:p w14:paraId="72AFF95E" w14:textId="77777777" w:rsidR="002A3974" w:rsidRPr="00440D8E" w:rsidRDefault="002A3974" w:rsidP="002A3974">
      <w:pPr>
        <w:numPr>
          <w:ilvl w:val="0"/>
          <w:numId w:val="1"/>
        </w:numPr>
        <w:rPr>
          <w:rFonts w:ascii="Segoe UI Light" w:hAnsi="Segoe UI Light" w:cs="Segoe UI Light"/>
          <w:lang w:val="ro-RO"/>
        </w:rPr>
      </w:pPr>
      <w:r w:rsidRPr="00440D8E">
        <w:rPr>
          <w:rFonts w:ascii="Segoe UI Light" w:hAnsi="Segoe UI Light" w:cs="Segoe UI Light"/>
          <w:lang w:val="ro-RO"/>
        </w:rPr>
        <w:t xml:space="preserve">În cazul operării unui </w:t>
      </w:r>
      <w:proofErr w:type="spellStart"/>
      <w:r w:rsidRPr="00440D8E">
        <w:rPr>
          <w:rFonts w:ascii="Segoe UI Light" w:hAnsi="Segoe UI Light" w:cs="Segoe UI Light"/>
          <w:lang w:val="ro-RO"/>
        </w:rPr>
        <w:t>Food</w:t>
      </w:r>
      <w:proofErr w:type="spellEnd"/>
      <w:r w:rsidRPr="00440D8E">
        <w:rPr>
          <w:rFonts w:ascii="Segoe UI Light" w:hAnsi="Segoe UI Light" w:cs="Segoe UI Light"/>
          <w:lang w:val="ro-RO"/>
        </w:rPr>
        <w:t xml:space="preserve"> Truck sau a unei construcții proprii de preparare, mă oblig să asigur zone distincte și funcționale pentru spălarea vaselor și igiena personală a mâinilor.</w:t>
      </w:r>
    </w:p>
    <w:p w14:paraId="63FE808F" w14:textId="77777777" w:rsidR="002A3974" w:rsidRPr="00440D8E" w:rsidRDefault="002A3974" w:rsidP="002A3974">
      <w:pPr>
        <w:numPr>
          <w:ilvl w:val="0"/>
          <w:numId w:val="1"/>
        </w:numPr>
        <w:rPr>
          <w:rFonts w:ascii="Segoe UI Light" w:hAnsi="Segoe UI Light" w:cs="Segoe UI Light"/>
          <w:lang w:val="ro-RO"/>
        </w:rPr>
      </w:pPr>
      <w:r w:rsidRPr="00440D8E">
        <w:rPr>
          <w:rFonts w:ascii="Segoe UI Light" w:hAnsi="Segoe UI Light" w:cs="Segoe UI Light"/>
          <w:lang w:val="ro-RO"/>
        </w:rPr>
        <w:t>Mă angajez să colectez selectiv deșeurile și să dețină contract valabil cu un operator autorizat pentru preluarea uleiului uzat, dacă activitatea mea implică prăjire sau utilizarea grătarului.</w:t>
      </w:r>
    </w:p>
    <w:p w14:paraId="3596E011" w14:textId="77777777" w:rsidR="002A3974" w:rsidRPr="00440D8E" w:rsidRDefault="002A3974" w:rsidP="002A3974">
      <w:pPr>
        <w:numPr>
          <w:ilvl w:val="0"/>
          <w:numId w:val="1"/>
        </w:numPr>
        <w:rPr>
          <w:rFonts w:ascii="Segoe UI Light" w:hAnsi="Segoe UI Light" w:cs="Segoe UI Light"/>
          <w:lang w:val="ro-RO"/>
        </w:rPr>
      </w:pPr>
      <w:r w:rsidRPr="00440D8E">
        <w:rPr>
          <w:rFonts w:ascii="Segoe UI Light" w:hAnsi="Segoe UI Light" w:cs="Segoe UI Light"/>
          <w:lang w:val="ro-RO"/>
        </w:rPr>
        <w:t>Voi utiliza pe durata evenimentului doar recipiente și ambalaje de unică folosință (de preferat biodegradabile sau reciclabile), în conformitate cu normele de mediu și igienă.</w:t>
      </w:r>
    </w:p>
    <w:p w14:paraId="781EB826" w14:textId="77777777" w:rsidR="002A3974" w:rsidRPr="00440D8E" w:rsidRDefault="002A3974" w:rsidP="002A3974">
      <w:pPr>
        <w:numPr>
          <w:ilvl w:val="0"/>
          <w:numId w:val="1"/>
        </w:numPr>
        <w:rPr>
          <w:rFonts w:ascii="Segoe UI Light" w:hAnsi="Segoe UI Light" w:cs="Segoe UI Light"/>
          <w:lang w:val="ro-RO"/>
        </w:rPr>
      </w:pPr>
      <w:r w:rsidRPr="00440D8E">
        <w:rPr>
          <w:rFonts w:ascii="Segoe UI Light" w:hAnsi="Segoe UI Light" w:cs="Segoe UI Light"/>
          <w:lang w:val="ro-RO"/>
        </w:rPr>
        <w:t>Asum responsabilitatea integrală pentru respectarea prevederilor legale în vigoare privind siguranța alimentară și igiena publică, acceptând că orice abatere atrage sancțiunile prevăzute în Regulament.</w:t>
      </w:r>
    </w:p>
    <w:p w14:paraId="528FABFE" w14:textId="1A5F9637" w:rsidR="009E4208" w:rsidRPr="002A3974" w:rsidRDefault="002A3974" w:rsidP="002A3974">
      <w:pPr>
        <w:jc w:val="both"/>
        <w:rPr>
          <w:rFonts w:ascii="Segoe UI Light" w:hAnsi="Segoe UI Light" w:cs="Segoe UI Light"/>
          <w:lang w:val="ro-RO"/>
        </w:rPr>
      </w:pPr>
      <w:r w:rsidRPr="00440D8E">
        <w:rPr>
          <w:rFonts w:ascii="Segoe UI Light" w:hAnsi="Segoe UI Light" w:cs="Segoe UI Light"/>
          <w:lang w:val="ro-RO"/>
        </w:rPr>
        <w:t>Data: ......................... Semnătură: ..............................</w:t>
      </w:r>
    </w:p>
    <w:sectPr w:rsidR="009E4208" w:rsidRPr="002A397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542DF6"/>
    <w:multiLevelType w:val="multilevel"/>
    <w:tmpl w:val="C4FC9692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○"/>
      <w:lvlJc w:val="left"/>
      <w:pPr>
        <w:ind w:left="5760" w:hanging="360"/>
      </w:pPr>
    </w:lvl>
    <w:lvl w:ilvl="8">
      <w:start w:val="1"/>
      <w:numFmt w:val="bullet"/>
      <w:lvlText w:val="■"/>
      <w:lvlJc w:val="left"/>
      <w:pPr>
        <w:ind w:left="6480" w:hanging="360"/>
      </w:pPr>
    </w:lvl>
  </w:abstractNum>
  <w:num w:numId="1" w16cid:durableId="867446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63E"/>
    <w:rsid w:val="00271CA3"/>
    <w:rsid w:val="002A3974"/>
    <w:rsid w:val="009E4208"/>
    <w:rsid w:val="00A75739"/>
    <w:rsid w:val="00A97092"/>
    <w:rsid w:val="00BC1F39"/>
    <w:rsid w:val="00C5063E"/>
    <w:rsid w:val="00F2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E28CA"/>
  <w15:chartTrackingRefBased/>
  <w15:docId w15:val="{DC576EC5-B4FD-49BF-ACA7-C37CC78D1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974"/>
    <w:rPr>
      <w:rFonts w:ascii="Aptos" w:eastAsia="Aptos" w:hAnsi="Aptos" w:cs="Aptos"/>
      <w:kern w:val="0"/>
      <w:lang w:val="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06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06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06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06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06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06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06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06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06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6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06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06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06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06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06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06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06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06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06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0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06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06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06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06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06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06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06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06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06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Chira</dc:creator>
  <cp:keywords/>
  <dc:description/>
  <cp:lastModifiedBy>Alexandru Chira</cp:lastModifiedBy>
  <cp:revision>2</cp:revision>
  <dcterms:created xsi:type="dcterms:W3CDTF">2026-09-01T08:11:00Z</dcterms:created>
  <dcterms:modified xsi:type="dcterms:W3CDTF">2026-09-01T08:12:00Z</dcterms:modified>
</cp:coreProperties>
</file>